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3768" w14:textId="77777777" w:rsidR="004F5E23" w:rsidRPr="00337DAA" w:rsidRDefault="004F5E23" w:rsidP="004F5E23">
      <w:pPr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（様式１）</w:t>
      </w:r>
    </w:p>
    <w:p w14:paraId="372783CC" w14:textId="77777777" w:rsidR="004F5E23" w:rsidRPr="00337DAA" w:rsidRDefault="004F5E23" w:rsidP="004F5E23">
      <w:pPr>
        <w:snapToGrid w:val="0"/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01F7FC0F" w14:textId="77777777" w:rsidR="004F5E23" w:rsidRPr="00337DAA" w:rsidRDefault="004F5E23" w:rsidP="004F5E23">
      <w:pPr>
        <w:snapToGrid w:val="0"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337DAA">
        <w:rPr>
          <w:rFonts w:ascii="ＭＳ ゴシック" w:eastAsia="ＭＳ ゴシック" w:hAnsi="ＭＳ ゴシック" w:hint="eastAsia"/>
          <w:color w:val="000000"/>
          <w:sz w:val="24"/>
        </w:rPr>
        <w:t>インターネット・モニタリング事業企画提案コンペ応募申請書</w:t>
      </w:r>
    </w:p>
    <w:p w14:paraId="218D81D9" w14:textId="77777777" w:rsidR="004F5E23" w:rsidRPr="00337DAA" w:rsidRDefault="004F5E23" w:rsidP="004F5E23">
      <w:pPr>
        <w:spacing w:line="440" w:lineRule="exact"/>
        <w:jc w:val="left"/>
        <w:rPr>
          <w:rFonts w:ascii="ＭＳ Ｐ明朝" w:eastAsia="ＭＳ Ｐ明朝" w:hAnsi="ＭＳ Ｐ明朝" w:hint="eastAsia"/>
          <w:color w:val="000000"/>
          <w:sz w:val="24"/>
        </w:rPr>
      </w:pPr>
    </w:p>
    <w:p w14:paraId="4CBB36BA" w14:textId="77777777" w:rsidR="004F5E23" w:rsidRPr="00337DAA" w:rsidRDefault="004F5E23" w:rsidP="004F5E23">
      <w:pPr>
        <w:spacing w:line="440" w:lineRule="exact"/>
        <w:jc w:val="right"/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令和　　　年　　　月　　　日</w:t>
      </w:r>
    </w:p>
    <w:p w14:paraId="452F66B2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 w:hint="eastAsia"/>
          <w:color w:val="000000"/>
          <w:sz w:val="24"/>
        </w:rPr>
      </w:pPr>
    </w:p>
    <w:p w14:paraId="46838E6F" w14:textId="77777777" w:rsidR="004F5E23" w:rsidRPr="00337DAA" w:rsidRDefault="004F5E23" w:rsidP="004F5E23">
      <w:pPr>
        <w:spacing w:line="440" w:lineRule="exact"/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>公益財団法人兵庫県人権啓発協会</w:t>
      </w:r>
    </w:p>
    <w:p w14:paraId="3FFC1503" w14:textId="77777777" w:rsidR="004F5E23" w:rsidRPr="00337DAA" w:rsidRDefault="004F5E23" w:rsidP="004F5E23">
      <w:pPr>
        <w:spacing w:line="440" w:lineRule="exact"/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>事務局長　田中　克明　様</w:t>
      </w:r>
    </w:p>
    <w:p w14:paraId="44BEE204" w14:textId="77777777" w:rsidR="004F5E23" w:rsidRPr="00337DAA" w:rsidRDefault="004F5E23" w:rsidP="004F5E23">
      <w:pPr>
        <w:spacing w:line="440" w:lineRule="exact"/>
        <w:ind w:leftChars="2233" w:left="4689"/>
        <w:rPr>
          <w:rFonts w:ascii="ＭＳ Ｐ明朝" w:eastAsia="ＭＳ Ｐ明朝" w:hAnsi="ＭＳ Ｐ明朝" w:hint="eastAsia"/>
          <w:color w:val="000000"/>
          <w:sz w:val="24"/>
        </w:rPr>
      </w:pPr>
      <w:r w:rsidRPr="004F5E23">
        <w:rPr>
          <w:rFonts w:ascii="ＭＳ Ｐ明朝" w:eastAsia="ＭＳ Ｐ明朝" w:hAnsi="ＭＳ Ｐ明朝" w:hint="eastAsia"/>
          <w:color w:val="000000"/>
          <w:spacing w:val="80"/>
          <w:kern w:val="0"/>
          <w:sz w:val="24"/>
          <w:fitText w:val="1440" w:id="-1039487744"/>
        </w:rPr>
        <w:t>郵便番</w:t>
      </w:r>
      <w:r w:rsidRPr="004F5E23">
        <w:rPr>
          <w:rFonts w:ascii="ＭＳ Ｐ明朝" w:eastAsia="ＭＳ Ｐ明朝" w:hAnsi="ＭＳ Ｐ明朝" w:hint="eastAsia"/>
          <w:color w:val="000000"/>
          <w:kern w:val="0"/>
          <w:sz w:val="24"/>
          <w:fitText w:val="1440" w:id="-1039487744"/>
        </w:rPr>
        <w:t>号</w:t>
      </w:r>
    </w:p>
    <w:p w14:paraId="69F189B1" w14:textId="77777777" w:rsidR="004F5E23" w:rsidRPr="00337DAA" w:rsidRDefault="004F5E23" w:rsidP="004F5E23">
      <w:pPr>
        <w:spacing w:line="440" w:lineRule="exact"/>
        <w:ind w:leftChars="2233" w:left="4689"/>
        <w:rPr>
          <w:rFonts w:ascii="ＭＳ Ｐ明朝" w:eastAsia="ＭＳ Ｐ明朝" w:hAnsi="ＭＳ Ｐ明朝" w:hint="eastAsia"/>
          <w:color w:val="000000"/>
          <w:sz w:val="24"/>
        </w:rPr>
      </w:pPr>
      <w:r w:rsidRPr="004F5E23">
        <w:rPr>
          <w:rFonts w:ascii="ＭＳ Ｐ明朝" w:eastAsia="ＭＳ Ｐ明朝" w:hAnsi="ＭＳ Ｐ明朝" w:hint="eastAsia"/>
          <w:color w:val="000000"/>
          <w:spacing w:val="480"/>
          <w:kern w:val="0"/>
          <w:sz w:val="24"/>
          <w:fitText w:val="1440" w:id="-1039487743"/>
        </w:rPr>
        <w:t>住</w:t>
      </w:r>
      <w:r w:rsidRPr="004F5E23">
        <w:rPr>
          <w:rFonts w:ascii="ＭＳ Ｐ明朝" w:eastAsia="ＭＳ Ｐ明朝" w:hAnsi="ＭＳ Ｐ明朝" w:hint="eastAsia"/>
          <w:color w:val="000000"/>
          <w:kern w:val="0"/>
          <w:sz w:val="24"/>
          <w:fitText w:val="1440" w:id="-1039487743"/>
        </w:rPr>
        <w:t>所</w:t>
      </w:r>
    </w:p>
    <w:p w14:paraId="723C4E1F" w14:textId="77777777" w:rsidR="004F5E23" w:rsidRPr="00337DAA" w:rsidRDefault="004F5E23" w:rsidP="004F5E23">
      <w:pPr>
        <w:spacing w:line="440" w:lineRule="exact"/>
        <w:ind w:leftChars="2233" w:left="4689"/>
        <w:rPr>
          <w:rFonts w:ascii="ＭＳ Ｐ明朝" w:eastAsia="ＭＳ Ｐ明朝" w:hAnsi="ＭＳ Ｐ明朝" w:hint="eastAsia"/>
          <w:color w:val="000000"/>
          <w:sz w:val="24"/>
        </w:rPr>
      </w:pPr>
      <w:r w:rsidRPr="004F5E23">
        <w:rPr>
          <w:rFonts w:ascii="ＭＳ Ｐ明朝" w:eastAsia="ＭＳ Ｐ明朝" w:hAnsi="ＭＳ Ｐ明朝" w:hint="eastAsia"/>
          <w:color w:val="000000"/>
          <w:spacing w:val="480"/>
          <w:kern w:val="0"/>
          <w:sz w:val="24"/>
          <w:fitText w:val="1440" w:id="-1039487742"/>
        </w:rPr>
        <w:t>名</w:t>
      </w:r>
      <w:r w:rsidRPr="004F5E23">
        <w:rPr>
          <w:rFonts w:ascii="ＭＳ Ｐ明朝" w:eastAsia="ＭＳ Ｐ明朝" w:hAnsi="ＭＳ Ｐ明朝" w:hint="eastAsia"/>
          <w:color w:val="000000"/>
          <w:kern w:val="0"/>
          <w:sz w:val="24"/>
          <w:fitText w:val="1440" w:id="-1039487742"/>
        </w:rPr>
        <w:t>称</w:t>
      </w:r>
    </w:p>
    <w:p w14:paraId="0E8E0103" w14:textId="77777777" w:rsidR="004F5E23" w:rsidRPr="00337DAA" w:rsidRDefault="004F5E23" w:rsidP="004F5E23">
      <w:pPr>
        <w:spacing w:line="440" w:lineRule="exact"/>
        <w:ind w:leftChars="2233" w:left="4689"/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代表者職氏名　　　　　　　　　　　　　　　　　　　印</w:t>
      </w:r>
    </w:p>
    <w:p w14:paraId="78C98C67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 w:hint="eastAsia"/>
          <w:color w:val="000000"/>
          <w:sz w:val="24"/>
        </w:rPr>
      </w:pPr>
    </w:p>
    <w:p w14:paraId="671C5416" w14:textId="77777777" w:rsidR="004F5E23" w:rsidRPr="00337DAA" w:rsidRDefault="004F5E23" w:rsidP="004F5E23">
      <w:pPr>
        <w:snapToGrid w:val="0"/>
        <w:ind w:firstLineChars="100" w:firstLine="240"/>
        <w:jc w:val="left"/>
        <w:rPr>
          <w:rFonts w:ascii="ＭＳ 明朝" w:hAnsi="ＭＳ 明朝" w:hint="eastAsia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>インターネット・モニタリング事業企画提案コンペ募集要項に基づき、下記のとおり関係書類を添えて応募します。</w:t>
      </w:r>
    </w:p>
    <w:p w14:paraId="44D2B5D2" w14:textId="77777777" w:rsidR="004F5E23" w:rsidRPr="00337DAA" w:rsidRDefault="004F5E23" w:rsidP="004F5E23">
      <w:pPr>
        <w:jc w:val="left"/>
        <w:rPr>
          <w:rFonts w:ascii="ＭＳ 明朝" w:hAnsi="ＭＳ 明朝" w:hint="eastAsia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 xml:space="preserve">　なお、同要項「２　応募資格」に規定する応募資格を全て満たしていることを誓約します。</w:t>
      </w:r>
    </w:p>
    <w:p w14:paraId="62960D5B" w14:textId="77777777" w:rsidR="004F5E23" w:rsidRPr="00337DAA" w:rsidRDefault="004F5E23" w:rsidP="004F5E23">
      <w:pPr>
        <w:spacing w:line="440" w:lineRule="exact"/>
        <w:jc w:val="left"/>
        <w:rPr>
          <w:rFonts w:ascii="ＭＳ Ｐ明朝" w:eastAsia="ＭＳ Ｐ明朝" w:hAnsi="ＭＳ Ｐ明朝" w:hint="eastAsia"/>
          <w:color w:val="000000"/>
          <w:sz w:val="24"/>
        </w:rPr>
      </w:pPr>
    </w:p>
    <w:p w14:paraId="318B549F" w14:textId="77777777" w:rsidR="004F5E23" w:rsidRPr="00337DAA" w:rsidRDefault="004F5E23" w:rsidP="004F5E23">
      <w:pPr>
        <w:spacing w:line="440" w:lineRule="exact"/>
        <w:jc w:val="center"/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記</w:t>
      </w:r>
    </w:p>
    <w:p w14:paraId="493A1534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 w:hint="eastAsia"/>
          <w:color w:val="000000"/>
          <w:sz w:val="24"/>
        </w:rPr>
      </w:pPr>
    </w:p>
    <w:p w14:paraId="544C43A1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１　事業者等概要（様式２）</w:t>
      </w:r>
    </w:p>
    <w:p w14:paraId="0CCB6C3B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２　企画提案書（様式３）</w:t>
      </w:r>
    </w:p>
    <w:p w14:paraId="7303C6C2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３　経費積算見積書（様式４）</w:t>
      </w:r>
    </w:p>
    <w:p w14:paraId="72ECEA92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４　誓約書（様式５）</w:t>
      </w:r>
    </w:p>
    <w:p w14:paraId="05EFEB0A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５　これまでのインターネット・モニタリングの実績内容がわかるもの</w:t>
      </w:r>
    </w:p>
    <w:p w14:paraId="601885D2" w14:textId="77777777" w:rsidR="004F5E23" w:rsidRPr="00337DAA" w:rsidRDefault="004F5E23" w:rsidP="004F5E23">
      <w:pPr>
        <w:spacing w:line="440" w:lineRule="exact"/>
        <w:rPr>
          <w:rFonts w:ascii="ＭＳ Ｐ明朝" w:eastAsia="ＭＳ Ｐ明朝" w:hAnsi="ＭＳ Ｐ明朝" w:hint="eastAsia"/>
          <w:color w:val="000000"/>
          <w:sz w:val="24"/>
        </w:rPr>
      </w:pPr>
      <w:r w:rsidRPr="00337DAA">
        <w:rPr>
          <w:rFonts w:ascii="ＭＳ Ｐ明朝" w:eastAsia="ＭＳ Ｐ明朝" w:hAnsi="ＭＳ Ｐ明朝" w:hint="eastAsia"/>
          <w:color w:val="000000"/>
          <w:sz w:val="24"/>
        </w:rPr>
        <w:t>６　事業者等の概要が分かるパンフレット等の書類</w:t>
      </w:r>
    </w:p>
    <w:p w14:paraId="1FA0316D" w14:textId="77777777" w:rsidR="0039706B" w:rsidRPr="004F5E23" w:rsidRDefault="0039706B"/>
    <w:sectPr w:rsidR="0039706B" w:rsidRPr="004F5E23" w:rsidSect="004F5E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23"/>
    <w:rsid w:val="0039706B"/>
    <w:rsid w:val="004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0AFC4"/>
  <w15:chartTrackingRefBased/>
  <w15:docId w15:val="{12E8A4E9-C262-4961-929C-A493910F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E2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 Char Char Char Char Char Char"/>
    <w:basedOn w:val="a"/>
    <w:rsid w:val="004F5E23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jinken014</dc:creator>
  <cp:keywords/>
  <dc:description/>
  <cp:lastModifiedBy>jinken014</cp:lastModifiedBy>
  <cp:revision>1</cp:revision>
  <dcterms:created xsi:type="dcterms:W3CDTF">2024-02-01T01:45:00Z</dcterms:created>
  <dcterms:modified xsi:type="dcterms:W3CDTF">2024-02-01T01:46:00Z</dcterms:modified>
</cp:coreProperties>
</file>