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BDE2" w14:textId="69EC0D97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DA4FCF">
        <w:rPr>
          <w:rFonts w:ascii="ＭＳ 明朝" w:hAnsi="ＭＳ 明朝" w:cs="ＭＳ 明朝" w:hint="eastAsia"/>
        </w:rPr>
        <w:t>４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38B43422" w14:textId="77777777" w:rsidR="0027107E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 w:cs="ＭＳ 明朝"/>
          <w:b/>
          <w:bCs/>
        </w:rPr>
      </w:pPr>
      <w:r>
        <w:rPr>
          <w:rFonts w:asciiTheme="majorEastAsia" w:eastAsiaTheme="majorEastAsia" w:hAnsiTheme="majorEastAsia" w:cs="ＭＳ 明朝" w:hint="eastAsia"/>
          <w:b/>
          <w:bCs/>
        </w:rPr>
        <w:t>令和</w:t>
      </w:r>
      <w:r w:rsidR="00DA4FCF">
        <w:rPr>
          <w:rFonts w:asciiTheme="majorEastAsia" w:eastAsiaTheme="majorEastAsia" w:hAnsiTheme="majorEastAsia" w:cs="ＭＳ 明朝" w:hint="eastAsia"/>
          <w:b/>
          <w:bCs/>
        </w:rPr>
        <w:t>４</w:t>
      </w:r>
      <w:r w:rsidR="00126632">
        <w:rPr>
          <w:rFonts w:asciiTheme="majorEastAsia" w:eastAsiaTheme="majorEastAsia" w:hAnsiTheme="majorEastAsia" w:cs="ＭＳ 明朝" w:hint="eastAsia"/>
          <w:b/>
          <w:bCs/>
        </w:rPr>
        <w:t>年</w:t>
      </w:r>
      <w:r w:rsidR="00D06AC5" w:rsidRPr="000E6621">
        <w:rPr>
          <w:rFonts w:asciiTheme="majorEastAsia" w:eastAsiaTheme="majorEastAsia" w:hAnsiTheme="majorEastAsia" w:cs="ＭＳ 明朝" w:hint="eastAsia"/>
          <w:b/>
          <w:bCs/>
        </w:rPr>
        <w:t>度人権啓発ビデオ制作企画コンペ</w:t>
      </w:r>
    </w:p>
    <w:p w14:paraId="14B4490B" w14:textId="7440C8ED" w:rsidR="00D06AC5" w:rsidRPr="000E6621" w:rsidRDefault="0027107E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</w:rPr>
      </w:pPr>
      <w:r>
        <w:rPr>
          <w:rFonts w:asciiTheme="majorEastAsia" w:eastAsiaTheme="majorEastAsia" w:hAnsiTheme="majorEastAsia" w:cs="ＭＳ 明朝" w:hint="eastAsia"/>
          <w:b/>
          <w:bCs/>
        </w:rPr>
        <w:t>説明会参加申し込み</w:t>
      </w:r>
    </w:p>
    <w:p w14:paraId="6362D87A" w14:textId="77777777" w:rsidR="00D06AC5" w:rsidRPr="00A01404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0F6CBDED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</w:t>
      </w:r>
      <w:r w:rsidR="005B47D1">
        <w:rPr>
          <w:rFonts w:asciiTheme="majorEastAsia" w:eastAsiaTheme="majorEastAsia" w:hAnsiTheme="majorEastAsia" w:hint="eastAsia"/>
          <w:b/>
          <w:sz w:val="28"/>
        </w:rPr>
        <w:t>n</w:t>
      </w:r>
      <w:r w:rsidR="005B47D1">
        <w:rPr>
          <w:rFonts w:asciiTheme="majorEastAsia" w:eastAsiaTheme="majorEastAsia" w:hAnsiTheme="majorEastAsia"/>
          <w:b/>
          <w:sz w:val="28"/>
        </w:rPr>
        <w:t>akamae</w:t>
      </w:r>
      <w:r w:rsidRPr="000D59BC">
        <w:rPr>
          <w:rFonts w:asciiTheme="majorEastAsia" w:eastAsiaTheme="majorEastAsia" w:hAnsiTheme="majorEastAsia" w:hint="eastAsia"/>
          <w:b/>
          <w:sz w:val="28"/>
        </w:rPr>
        <w:t>@hyogo-jinken.or.jp</w:t>
      </w:r>
    </w:p>
    <w:p w14:paraId="2053B173" w14:textId="7D85E9BD" w:rsidR="00E82E43" w:rsidRPr="000E6621" w:rsidRDefault="006B4B3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7A0F77">
        <w:rPr>
          <w:rFonts w:asciiTheme="majorEastAsia" w:eastAsiaTheme="majorEastAsia" w:hAnsiTheme="majorEastAsia" w:hint="eastAsia"/>
          <w:b/>
          <w:sz w:val="28"/>
        </w:rPr>
        <w:t>４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7A0F77">
        <w:rPr>
          <w:rFonts w:asciiTheme="majorEastAsia" w:eastAsiaTheme="majorEastAsia" w:hAnsiTheme="majorEastAsia" w:hint="eastAsia"/>
          <w:b/>
          <w:sz w:val="28"/>
        </w:rPr>
        <w:t>８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7A0F77">
        <w:rPr>
          <w:rFonts w:asciiTheme="majorEastAsia" w:eastAsiaTheme="majorEastAsia" w:hAnsiTheme="majorEastAsia" w:hint="eastAsia"/>
          <w:b/>
          <w:sz w:val="28"/>
        </w:rPr>
        <w:t>金</w:t>
      </w:r>
      <w:r>
        <w:rPr>
          <w:rFonts w:asciiTheme="majorEastAsia" w:eastAsiaTheme="majorEastAsia" w:hAnsiTheme="majorEastAsia" w:hint="eastAsia"/>
          <w:b/>
          <w:sz w:val="28"/>
        </w:rPr>
        <w:t>）17:00まで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AC5"/>
    <w:rsid w:val="000165E8"/>
    <w:rsid w:val="000D59BC"/>
    <w:rsid w:val="000E6621"/>
    <w:rsid w:val="00106B44"/>
    <w:rsid w:val="00126632"/>
    <w:rsid w:val="00230EC7"/>
    <w:rsid w:val="0027107E"/>
    <w:rsid w:val="003869EA"/>
    <w:rsid w:val="0042569C"/>
    <w:rsid w:val="004267A5"/>
    <w:rsid w:val="004A6D74"/>
    <w:rsid w:val="004C72FF"/>
    <w:rsid w:val="005172E6"/>
    <w:rsid w:val="00544869"/>
    <w:rsid w:val="005B47D1"/>
    <w:rsid w:val="005B7BFB"/>
    <w:rsid w:val="00656173"/>
    <w:rsid w:val="006708B6"/>
    <w:rsid w:val="00676C26"/>
    <w:rsid w:val="006B4B3C"/>
    <w:rsid w:val="00727E56"/>
    <w:rsid w:val="00786312"/>
    <w:rsid w:val="007A0F77"/>
    <w:rsid w:val="007D4A18"/>
    <w:rsid w:val="007E48C0"/>
    <w:rsid w:val="008C2A53"/>
    <w:rsid w:val="00954479"/>
    <w:rsid w:val="009F49C5"/>
    <w:rsid w:val="00A01404"/>
    <w:rsid w:val="00A7772B"/>
    <w:rsid w:val="00AC0769"/>
    <w:rsid w:val="00B23F6A"/>
    <w:rsid w:val="00B80310"/>
    <w:rsid w:val="00BF17A6"/>
    <w:rsid w:val="00BF1C39"/>
    <w:rsid w:val="00C01AF2"/>
    <w:rsid w:val="00C04948"/>
    <w:rsid w:val="00C51F95"/>
    <w:rsid w:val="00C556DF"/>
    <w:rsid w:val="00C80B4E"/>
    <w:rsid w:val="00C8771D"/>
    <w:rsid w:val="00CB2AFB"/>
    <w:rsid w:val="00D06AC5"/>
    <w:rsid w:val="00DA4FCF"/>
    <w:rsid w:val="00E01600"/>
    <w:rsid w:val="00E10BC9"/>
    <w:rsid w:val="00E82E43"/>
    <w:rsid w:val="00EC1C6D"/>
    <w:rsid w:val="00EF73B2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shimada</cp:lastModifiedBy>
  <cp:revision>15</cp:revision>
  <cp:lastPrinted>2022-04-01T02:23:00Z</cp:lastPrinted>
  <dcterms:created xsi:type="dcterms:W3CDTF">2017-05-15T06:21:00Z</dcterms:created>
  <dcterms:modified xsi:type="dcterms:W3CDTF">2022-04-01T02:23:00Z</dcterms:modified>
</cp:coreProperties>
</file>