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FBDE2" w14:textId="43574D74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A01404">
        <w:rPr>
          <w:rFonts w:ascii="ＭＳ 明朝" w:hAnsi="ＭＳ 明朝" w:cs="ＭＳ 明朝" w:hint="eastAsia"/>
        </w:rPr>
        <w:t>２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14B4490B" w14:textId="3A0DD050" w:rsidR="00D06AC5" w:rsidRPr="000E6621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A01404">
        <w:rPr>
          <w:rFonts w:asciiTheme="majorEastAsia" w:eastAsiaTheme="majorEastAsia" w:hAnsiTheme="majorEastAsia" w:cs="ＭＳ 明朝" w:hint="eastAsia"/>
          <w:b/>
          <w:bCs/>
        </w:rPr>
        <w:t>２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 xml:space="preserve">度人権啓発ビデオ制作企画コンペ　</w:t>
      </w:r>
      <w:r w:rsidR="00B80310">
        <w:rPr>
          <w:rFonts w:asciiTheme="majorEastAsia" w:eastAsiaTheme="majorEastAsia" w:hAnsiTheme="majorEastAsia" w:cs="ＭＳ 明朝" w:hint="eastAsia"/>
          <w:b/>
          <w:bCs/>
        </w:rPr>
        <w:t>応募書類申込書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2D4A8EC4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Ｅメール:info@hyogo-jinken.or.jp</w:t>
      </w:r>
    </w:p>
    <w:p w14:paraId="2053B173" w14:textId="1F644370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4A6D74">
        <w:rPr>
          <w:rFonts w:asciiTheme="majorEastAsia" w:eastAsiaTheme="majorEastAsia" w:hAnsiTheme="majorEastAsia" w:hint="eastAsia"/>
          <w:b/>
          <w:sz w:val="28"/>
        </w:rPr>
        <w:t>5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4A6D74">
        <w:rPr>
          <w:rFonts w:asciiTheme="majorEastAsia" w:eastAsiaTheme="majorEastAsia" w:hAnsiTheme="majorEastAsia" w:hint="eastAsia"/>
          <w:b/>
          <w:sz w:val="28"/>
        </w:rPr>
        <w:t>15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4A6D74">
        <w:rPr>
          <w:rFonts w:asciiTheme="majorEastAsia" w:eastAsiaTheme="majorEastAsia" w:hAnsiTheme="majorEastAsia" w:hint="eastAsia"/>
          <w:b/>
          <w:sz w:val="28"/>
        </w:rPr>
        <w:t>金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AC5"/>
    <w:rsid w:val="000D59BC"/>
    <w:rsid w:val="000E6621"/>
    <w:rsid w:val="00106B44"/>
    <w:rsid w:val="00126632"/>
    <w:rsid w:val="00230EC7"/>
    <w:rsid w:val="003869EA"/>
    <w:rsid w:val="0042569C"/>
    <w:rsid w:val="004267A5"/>
    <w:rsid w:val="004A6D74"/>
    <w:rsid w:val="004C72FF"/>
    <w:rsid w:val="005172E6"/>
    <w:rsid w:val="00544869"/>
    <w:rsid w:val="005B7BFB"/>
    <w:rsid w:val="00656173"/>
    <w:rsid w:val="006708B6"/>
    <w:rsid w:val="00676C26"/>
    <w:rsid w:val="006B4B3C"/>
    <w:rsid w:val="00727E56"/>
    <w:rsid w:val="00786312"/>
    <w:rsid w:val="007D4A18"/>
    <w:rsid w:val="007E48C0"/>
    <w:rsid w:val="008C2A53"/>
    <w:rsid w:val="009F49C5"/>
    <w:rsid w:val="00A01404"/>
    <w:rsid w:val="00A7772B"/>
    <w:rsid w:val="00AC0769"/>
    <w:rsid w:val="00B23F6A"/>
    <w:rsid w:val="00B80310"/>
    <w:rsid w:val="00BF17A6"/>
    <w:rsid w:val="00BF1C39"/>
    <w:rsid w:val="00C01AF2"/>
    <w:rsid w:val="00C04948"/>
    <w:rsid w:val="00C51F95"/>
    <w:rsid w:val="00C556DF"/>
    <w:rsid w:val="00C80B4E"/>
    <w:rsid w:val="00C8771D"/>
    <w:rsid w:val="00CB2AFB"/>
    <w:rsid w:val="00D06AC5"/>
    <w:rsid w:val="00E01600"/>
    <w:rsid w:val="00E10BC9"/>
    <w:rsid w:val="00E82E43"/>
    <w:rsid w:val="00EC1C6D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sakaue@hyogo-jinken.or.jp</cp:lastModifiedBy>
  <cp:revision>11</cp:revision>
  <cp:lastPrinted>2020-04-27T08:05:00Z</cp:lastPrinted>
  <dcterms:created xsi:type="dcterms:W3CDTF">2017-05-15T06:21:00Z</dcterms:created>
  <dcterms:modified xsi:type="dcterms:W3CDTF">2020-05-01T02:46:00Z</dcterms:modified>
</cp:coreProperties>
</file>